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17" w:rsidRPr="004D318A" w:rsidRDefault="00000E17" w:rsidP="00000E17">
      <w:pPr>
        <w:jc w:val="right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ПРОЕКТ</w:t>
      </w:r>
    </w:p>
    <w:p w:rsidR="00000E17" w:rsidRPr="004D318A" w:rsidRDefault="00000E17" w:rsidP="00000E17">
      <w:pPr>
        <w:jc w:val="center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ПОСТАНОВЛЕНИЕ</w:t>
      </w:r>
    </w:p>
    <w:p w:rsidR="00000E17" w:rsidRPr="004D318A" w:rsidRDefault="00000E17" w:rsidP="00000E17">
      <w:pPr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от_______                                                                                                 № _______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от 1</w:t>
      </w:r>
      <w:r w:rsidR="00FB596C" w:rsidRPr="004D318A">
        <w:rPr>
          <w:rFonts w:ascii="Times New Roman" w:hAnsi="Times New Roman"/>
          <w:sz w:val="28"/>
          <w:szCs w:val="28"/>
        </w:rPr>
        <w:t>4.02.2014 № 82 «Об утверждении П</w:t>
      </w:r>
      <w:r w:rsidRPr="004D318A">
        <w:rPr>
          <w:rFonts w:ascii="Times New Roman" w:hAnsi="Times New Roman"/>
          <w:sz w:val="28"/>
          <w:szCs w:val="28"/>
        </w:rPr>
        <w:t xml:space="preserve">еречня 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долж</w:t>
      </w:r>
      <w:r w:rsidR="00FB596C" w:rsidRPr="004D318A">
        <w:rPr>
          <w:rFonts w:ascii="Times New Roman" w:hAnsi="Times New Roman"/>
          <w:sz w:val="28"/>
          <w:szCs w:val="28"/>
        </w:rPr>
        <w:t>ностных лиц органов местного самоуправления</w:t>
      </w:r>
      <w:r w:rsidRPr="004D318A">
        <w:rPr>
          <w:rFonts w:ascii="Times New Roman" w:hAnsi="Times New Roman"/>
          <w:sz w:val="28"/>
          <w:szCs w:val="28"/>
        </w:rPr>
        <w:t xml:space="preserve"> </w:t>
      </w:r>
    </w:p>
    <w:p w:rsidR="00000E17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 xml:space="preserve">города </w:t>
      </w:r>
      <w:r w:rsidR="00000E17" w:rsidRPr="004D318A">
        <w:rPr>
          <w:rFonts w:ascii="Times New Roman" w:hAnsi="Times New Roman"/>
          <w:sz w:val="28"/>
          <w:szCs w:val="28"/>
        </w:rPr>
        <w:t>Ханты-Мансийска</w:t>
      </w:r>
      <w:r w:rsidRPr="004D318A">
        <w:rPr>
          <w:rFonts w:ascii="Times New Roman" w:hAnsi="Times New Roman"/>
          <w:sz w:val="28"/>
          <w:szCs w:val="28"/>
        </w:rPr>
        <w:t>, уполномоченных составлять</w:t>
      </w:r>
      <w:r w:rsidR="00000E17" w:rsidRPr="004D318A">
        <w:rPr>
          <w:rFonts w:ascii="Times New Roman" w:hAnsi="Times New Roman"/>
          <w:sz w:val="28"/>
          <w:szCs w:val="28"/>
        </w:rPr>
        <w:t xml:space="preserve"> </w:t>
      </w:r>
    </w:p>
    <w:p w:rsidR="00000E17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 xml:space="preserve">протоколы об </w:t>
      </w:r>
      <w:r w:rsidR="00000E17" w:rsidRPr="004D318A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4D318A">
        <w:rPr>
          <w:rFonts w:ascii="Times New Roman" w:hAnsi="Times New Roman"/>
          <w:sz w:val="28"/>
          <w:szCs w:val="28"/>
        </w:rPr>
        <w:t xml:space="preserve"> правонарушениях, </w:t>
      </w:r>
    </w:p>
    <w:p w:rsidR="00FB596C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D318A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4D318A">
        <w:rPr>
          <w:rFonts w:ascii="Times New Roman" w:hAnsi="Times New Roman"/>
          <w:sz w:val="28"/>
          <w:szCs w:val="28"/>
        </w:rPr>
        <w:t xml:space="preserve"> частью 2 статьи 48 Закона Ханты-Мансийского</w:t>
      </w:r>
    </w:p>
    <w:p w:rsidR="00FB596C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автономного округа – Югры от 11.06.2010 № 102-оз</w:t>
      </w:r>
    </w:p>
    <w:p w:rsidR="00FB596C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«Об административных правонарушениях» на территории</w:t>
      </w:r>
    </w:p>
    <w:p w:rsidR="00FB596C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города Ханты-Мансийска»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</w:p>
    <w:p w:rsidR="00C54511" w:rsidRPr="004D318A" w:rsidRDefault="00000E17" w:rsidP="00000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ab/>
        <w:t>В целях осуществления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правонарушени</w:t>
      </w:r>
      <w:r w:rsidR="00C54511" w:rsidRPr="004D318A">
        <w:rPr>
          <w:rFonts w:ascii="Times New Roman" w:hAnsi="Times New Roman"/>
          <w:sz w:val="28"/>
          <w:szCs w:val="28"/>
        </w:rPr>
        <w:t>ях», руководствуясь частью 4</w:t>
      </w:r>
      <w:r w:rsidRPr="004D318A">
        <w:rPr>
          <w:rFonts w:ascii="Times New Roman" w:hAnsi="Times New Roman"/>
          <w:sz w:val="28"/>
          <w:szCs w:val="28"/>
        </w:rPr>
        <w:t xml:space="preserve"> статьи 50, статьей 71 Устава города Ханты-Манси</w:t>
      </w:r>
      <w:r w:rsidR="00C54511" w:rsidRPr="004D318A">
        <w:rPr>
          <w:rFonts w:ascii="Times New Roman" w:hAnsi="Times New Roman"/>
          <w:sz w:val="28"/>
          <w:szCs w:val="28"/>
        </w:rPr>
        <w:t>йска:</w:t>
      </w:r>
      <w:r w:rsidRPr="004D318A">
        <w:rPr>
          <w:rFonts w:ascii="Times New Roman" w:hAnsi="Times New Roman"/>
          <w:sz w:val="28"/>
          <w:szCs w:val="28"/>
        </w:rPr>
        <w:t xml:space="preserve"> </w:t>
      </w:r>
    </w:p>
    <w:p w:rsidR="00000E17" w:rsidRPr="004D318A" w:rsidRDefault="00C54511" w:rsidP="001872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18A">
        <w:rPr>
          <w:rFonts w:ascii="Times New Roman" w:hAnsi="Times New Roman"/>
          <w:sz w:val="28"/>
          <w:szCs w:val="28"/>
        </w:rPr>
        <w:t>1.В</w:t>
      </w:r>
      <w:r w:rsidR="00000E17" w:rsidRPr="004D318A">
        <w:rPr>
          <w:rFonts w:ascii="Times New Roman" w:hAnsi="Times New Roman"/>
          <w:sz w:val="28"/>
          <w:szCs w:val="28"/>
        </w:rPr>
        <w:t>нести изменения в постановление Администрации города Ханты-Мансийска от 1</w:t>
      </w:r>
      <w:r w:rsidRPr="004D318A">
        <w:rPr>
          <w:rFonts w:ascii="Times New Roman" w:hAnsi="Times New Roman"/>
          <w:sz w:val="28"/>
          <w:szCs w:val="28"/>
        </w:rPr>
        <w:t>4.02.2014 № 82 «Об утверждении П</w:t>
      </w:r>
      <w:r w:rsidR="00000E17" w:rsidRPr="004D318A">
        <w:rPr>
          <w:rFonts w:ascii="Times New Roman" w:hAnsi="Times New Roman"/>
          <w:sz w:val="28"/>
          <w:szCs w:val="28"/>
        </w:rPr>
        <w:t>ереч</w:t>
      </w:r>
      <w:r w:rsidR="00187235" w:rsidRPr="004D318A">
        <w:rPr>
          <w:rFonts w:ascii="Times New Roman" w:hAnsi="Times New Roman"/>
          <w:sz w:val="28"/>
          <w:szCs w:val="28"/>
        </w:rPr>
        <w:t>ня должностных лиц органов местного самоуправления</w:t>
      </w:r>
      <w:r w:rsidR="00000E17" w:rsidRPr="004D318A">
        <w:rPr>
          <w:rFonts w:ascii="Times New Roman" w:hAnsi="Times New Roman"/>
          <w:sz w:val="28"/>
          <w:szCs w:val="28"/>
        </w:rPr>
        <w:t xml:space="preserve"> города Ханты-Мансийск</w:t>
      </w:r>
      <w:r w:rsidR="00187235" w:rsidRPr="004D318A">
        <w:rPr>
          <w:rFonts w:ascii="Times New Roman" w:hAnsi="Times New Roman"/>
          <w:sz w:val="28"/>
          <w:szCs w:val="28"/>
        </w:rPr>
        <w:t>а, уполномоченных составлять протоколы</w:t>
      </w:r>
      <w:r w:rsidR="00000E17" w:rsidRPr="004D318A">
        <w:rPr>
          <w:rFonts w:ascii="Times New Roman" w:hAnsi="Times New Roman"/>
          <w:sz w:val="28"/>
          <w:szCs w:val="28"/>
        </w:rPr>
        <w:t xml:space="preserve"> об админис</w:t>
      </w:r>
      <w:r w:rsidR="00187235" w:rsidRPr="004D318A">
        <w:rPr>
          <w:rFonts w:ascii="Times New Roman" w:hAnsi="Times New Roman"/>
          <w:sz w:val="28"/>
          <w:szCs w:val="28"/>
        </w:rPr>
        <w:t>тративных правонарушениях, предусмотренных частью 2 статьи 48 Закона Ханты-Мансийского автономного округа – Югры от 11.06.2010 № 102-оз «Об административных правонарушениях» на территории города Ханты-Мансийска», изложив приложение 1 в но</w:t>
      </w:r>
      <w:r w:rsidR="00A44460">
        <w:rPr>
          <w:rFonts w:ascii="Times New Roman" w:hAnsi="Times New Roman"/>
          <w:sz w:val="28"/>
          <w:szCs w:val="28"/>
        </w:rPr>
        <w:t>вой редакции согласно приложению</w:t>
      </w:r>
      <w:r w:rsidR="00187235" w:rsidRPr="004D318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 w:rsidR="00000E17" w:rsidRPr="004D318A">
        <w:rPr>
          <w:rFonts w:ascii="Times New Roman" w:hAnsi="Times New Roman"/>
          <w:sz w:val="28"/>
          <w:szCs w:val="28"/>
        </w:rPr>
        <w:tab/>
      </w:r>
      <w:proofErr w:type="gramEnd"/>
    </w:p>
    <w:p w:rsidR="00000E17" w:rsidRPr="004D318A" w:rsidRDefault="004F7C3F" w:rsidP="00000E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000E17" w:rsidRPr="004D318A">
        <w:rPr>
          <w:rFonts w:ascii="Times New Roman" w:hAnsi="Times New Roman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187235" w:rsidRPr="004D318A" w:rsidRDefault="00187235" w:rsidP="00000E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E17" w:rsidRPr="004D318A" w:rsidRDefault="00187235" w:rsidP="00000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 xml:space="preserve">Глава </w:t>
      </w:r>
    </w:p>
    <w:p w:rsidR="00000E17" w:rsidRPr="004D318A" w:rsidRDefault="00000E17" w:rsidP="00000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                               </w:t>
      </w:r>
      <w:proofErr w:type="spellStart"/>
      <w:r w:rsidRPr="004D318A">
        <w:rPr>
          <w:rFonts w:ascii="Times New Roman" w:hAnsi="Times New Roman"/>
          <w:sz w:val="28"/>
          <w:szCs w:val="28"/>
        </w:rPr>
        <w:t>М.П.Ряшин</w:t>
      </w:r>
      <w:proofErr w:type="spellEnd"/>
      <w:r w:rsidRPr="004D318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187235" w:rsidRPr="004D318A" w:rsidRDefault="00187235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7235" w:rsidRPr="004D318A" w:rsidRDefault="00187235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0E17" w:rsidRPr="004D318A" w:rsidRDefault="00000E17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Приложение</w:t>
      </w:r>
    </w:p>
    <w:p w:rsidR="00000E17" w:rsidRPr="004D318A" w:rsidRDefault="00000E17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00E17" w:rsidRPr="004D318A" w:rsidRDefault="00000E17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 xml:space="preserve">г. Ханты-Мансийска </w:t>
      </w:r>
    </w:p>
    <w:p w:rsidR="00000E17" w:rsidRPr="004D318A" w:rsidRDefault="00000E17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от______________ №__________</w:t>
      </w:r>
    </w:p>
    <w:p w:rsidR="00000E17" w:rsidRPr="004D318A" w:rsidRDefault="00000E17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0E17" w:rsidRPr="004D318A" w:rsidRDefault="00000E17" w:rsidP="00000E1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18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00E17" w:rsidRPr="004D318A" w:rsidRDefault="00000E17" w:rsidP="00000E1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18A">
        <w:rPr>
          <w:rFonts w:ascii="Times New Roman" w:hAnsi="Times New Roman" w:cs="Times New Roman"/>
          <w:b w:val="0"/>
          <w:sz w:val="28"/>
          <w:szCs w:val="28"/>
        </w:rPr>
        <w:t xml:space="preserve">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</w:t>
      </w:r>
      <w:r w:rsidR="004D318A" w:rsidRPr="004D318A">
        <w:rPr>
          <w:rFonts w:ascii="Times New Roman" w:hAnsi="Times New Roman" w:cs="Times New Roman"/>
          <w:b w:val="0"/>
          <w:sz w:val="28"/>
          <w:szCs w:val="28"/>
        </w:rPr>
        <w:t>частью 2 статьи 48 Закона</w:t>
      </w:r>
      <w:r w:rsidRPr="004D318A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автономного округа – Югры от 11 июня 2010 года № 102-оз «Об административных правонарушениях»  на территории города Ханты-Мансийска</w:t>
      </w:r>
      <w:r w:rsidR="004D318A" w:rsidRPr="004D318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00E17" w:rsidRPr="004D318A" w:rsidRDefault="00000E17" w:rsidP="00000E1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40"/>
        <w:gridCol w:w="3480"/>
      </w:tblGrid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0E17" w:rsidRPr="004D318A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3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31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 и органа местного самоуправления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31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Номера статей Закона ХМАО – Югры от 11 июня 2010 года № 102-оз «Об административных правонарушениях», по которым должностное лицо уполномочено составлять протоколы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B445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hyperlink r:id="rId6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13</w:t>
              </w:r>
            </w:hyperlink>
            <w:r w:rsidR="00000E17" w:rsidRPr="004D3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30, </w:t>
            </w:r>
            <w:hyperlink r:id="rId7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35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транспорта, связи и дорог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B445D2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hyperlink r:id="rId9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13</w:t>
              </w:r>
            </w:hyperlink>
            <w:r w:rsidR="00000E17" w:rsidRPr="004D3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30, </w:t>
            </w:r>
            <w:hyperlink r:id="rId10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35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управления культуры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B445D2" w:rsidP="004D31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1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статья 16</w:t>
              </w:r>
            </w:hyperlink>
            <w:r w:rsidR="004D318A">
              <w:rPr>
                <w:rFonts w:ascii="Times New Roman" w:hAnsi="Times New Roman"/>
                <w:sz w:val="28"/>
                <w:szCs w:val="28"/>
              </w:rPr>
              <w:t xml:space="preserve">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 w:rsidR="004D318A">
              <w:rPr>
                <w:rFonts w:ascii="Times New Roman" w:hAnsi="Times New Roman"/>
                <w:sz w:val="28"/>
                <w:szCs w:val="28"/>
              </w:rPr>
              <w:t xml:space="preserve">19, 20, 20.1, </w:t>
            </w:r>
            <w:r w:rsidRPr="004D318A">
              <w:rPr>
                <w:rFonts w:ascii="Times New Roman" w:hAnsi="Times New Roman"/>
                <w:sz w:val="28"/>
                <w:szCs w:val="28"/>
              </w:rPr>
              <w:t>21, 23, 25-30, 35</w:t>
            </w:r>
            <w:r w:rsidR="004D318A">
              <w:rPr>
                <w:rFonts w:ascii="Times New Roman" w:hAnsi="Times New Roman"/>
                <w:sz w:val="28"/>
                <w:szCs w:val="28"/>
              </w:rPr>
              <w:t>, 35.1</w:t>
            </w:r>
          </w:p>
        </w:tc>
      </w:tr>
      <w:tr w:rsidR="004D318A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A" w:rsidRPr="004D318A" w:rsidRDefault="004D318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A" w:rsidRPr="004D318A" w:rsidRDefault="00D947A2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A" w:rsidRPr="004D318A" w:rsidRDefault="00D947A2">
            <w:pPr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19, 20, 20.1, </w:t>
            </w:r>
            <w:r w:rsidRPr="004D318A">
              <w:rPr>
                <w:rFonts w:ascii="Times New Roman" w:hAnsi="Times New Roman"/>
                <w:sz w:val="28"/>
                <w:szCs w:val="28"/>
              </w:rPr>
              <w:t>21, 23, 25-30, 35</w:t>
            </w:r>
            <w:r>
              <w:rPr>
                <w:rFonts w:ascii="Times New Roman" w:hAnsi="Times New Roman"/>
                <w:sz w:val="28"/>
                <w:szCs w:val="28"/>
              </w:rPr>
              <w:t>, 35.1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D947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D947A2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 xml:space="preserve">ачальник отдела контроля за благоустройством территорий и сохранностью автомобильных </w:t>
            </w:r>
            <w:proofErr w:type="gramStart"/>
            <w:r w:rsidR="00000E17" w:rsidRPr="004D318A">
              <w:rPr>
                <w:rFonts w:ascii="Times New Roman" w:hAnsi="Times New Roman"/>
                <w:sz w:val="28"/>
                <w:szCs w:val="28"/>
              </w:rPr>
              <w:t xml:space="preserve">дорог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муниципального контроля 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D94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19, 20, 20.1, </w:t>
            </w:r>
            <w:r w:rsidRPr="004D318A">
              <w:rPr>
                <w:rFonts w:ascii="Times New Roman" w:hAnsi="Times New Roman"/>
                <w:sz w:val="28"/>
                <w:szCs w:val="28"/>
              </w:rPr>
              <w:t>21, 23, 25-30, 35</w:t>
            </w:r>
            <w:r>
              <w:rPr>
                <w:rFonts w:ascii="Times New Roman" w:hAnsi="Times New Roman"/>
                <w:sz w:val="28"/>
                <w:szCs w:val="28"/>
              </w:rPr>
              <w:t>, 35.1</w:t>
            </w:r>
          </w:p>
        </w:tc>
      </w:tr>
      <w:tr w:rsidR="00D947A2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A2" w:rsidRDefault="00D947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A2" w:rsidRDefault="00D947A2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Специалист-эксперт отдела контроля за благоустройством территорий и сохранностью автомобильных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дорог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A2" w:rsidRPr="004D318A" w:rsidRDefault="00D947A2">
            <w:pPr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19, 20, 20.1, </w:t>
            </w:r>
            <w:r w:rsidRPr="004D318A">
              <w:rPr>
                <w:rFonts w:ascii="Times New Roman" w:hAnsi="Times New Roman"/>
                <w:sz w:val="28"/>
                <w:szCs w:val="28"/>
              </w:rPr>
              <w:t>21, 23, 25-30, 35</w:t>
            </w:r>
            <w:r>
              <w:rPr>
                <w:rFonts w:ascii="Times New Roman" w:hAnsi="Times New Roman"/>
                <w:sz w:val="28"/>
                <w:szCs w:val="28"/>
              </w:rPr>
              <w:t>, 35.1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D947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Начальник отдела контроля за использованием земель и недр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  <w:r w:rsidRPr="004D3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статьи 20, 21, 23, 25-30, 35</w:t>
            </w:r>
          </w:p>
        </w:tc>
      </w:tr>
      <w:tr w:rsidR="00074870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0" w:rsidRDefault="000748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0" w:rsidRPr="004D318A" w:rsidRDefault="00074870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Специалист-эксперт отдела контроля за использованием земель и недр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0" w:rsidRPr="004D318A" w:rsidRDefault="00074870">
            <w:pPr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статьи 20, 21, 23, 25-30, 35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748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контроля за использованием земель и недр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 w:rsidR="00E1060E">
              <w:rPr>
                <w:rFonts w:ascii="Times New Roman" w:hAnsi="Times New Roman"/>
                <w:sz w:val="28"/>
                <w:szCs w:val="28"/>
              </w:rPr>
              <w:t>20, 21, 23, 25</w:t>
            </w:r>
            <w:r w:rsidRPr="004D318A">
              <w:rPr>
                <w:rFonts w:ascii="Times New Roman" w:hAnsi="Times New Roman"/>
                <w:sz w:val="28"/>
                <w:szCs w:val="28"/>
              </w:rPr>
              <w:t>-30, 35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B445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E1060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Муниципальный жилищный инсп</w:t>
            </w:r>
            <w:r w:rsidR="00074870">
              <w:rPr>
                <w:rFonts w:ascii="Times New Roman" w:hAnsi="Times New Roman"/>
                <w:sz w:val="28"/>
                <w:szCs w:val="28"/>
              </w:rPr>
              <w:t xml:space="preserve">ектор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 w:rsidR="00E1060E">
              <w:rPr>
                <w:rFonts w:ascii="Times New Roman" w:hAnsi="Times New Roman"/>
                <w:sz w:val="28"/>
                <w:szCs w:val="28"/>
              </w:rPr>
              <w:t xml:space="preserve">20, </w:t>
            </w:r>
            <w:r w:rsidRPr="004D318A">
              <w:rPr>
                <w:rFonts w:ascii="Times New Roman" w:hAnsi="Times New Roman"/>
                <w:sz w:val="28"/>
                <w:szCs w:val="28"/>
              </w:rPr>
              <w:t>21, 23, 25</w:t>
            </w:r>
            <w:r w:rsidR="00E1060E">
              <w:rPr>
                <w:rFonts w:ascii="Times New Roman" w:hAnsi="Times New Roman"/>
                <w:sz w:val="28"/>
                <w:szCs w:val="28"/>
              </w:rPr>
              <w:t>-30,</w:t>
            </w:r>
            <w:r w:rsidRPr="004D318A"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B445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Начальник отдела по работе с обращениями граждан управления организационной и контрольной </w:t>
            </w:r>
            <w:r w:rsidRPr="004D31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 Администрации города Ханты-Мансийска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E1060E" w:rsidRDefault="00B445D2">
            <w:pPr>
              <w:spacing w:after="0"/>
              <w:rPr>
                <w:rStyle w:val="a5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hyperlink r:id="rId12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статья 4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B445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3F1C4C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опеки и  </w:t>
            </w:r>
            <w:r w:rsidRPr="004D318A">
              <w:rPr>
                <w:rFonts w:ascii="Times New Roman" w:hAnsi="Times New Roman"/>
                <w:sz w:val="28"/>
                <w:szCs w:val="28"/>
              </w:rPr>
              <w:br/>
              <w:t>попечительства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E1060E" w:rsidRDefault="00B44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статья 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B445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E1060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потребительского рынка и защиты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  <w:r w:rsidRPr="004D3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E1060E" w:rsidRDefault="00B445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4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r w:rsidR="00000E17" w:rsidRPr="00E1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27, 29, 30, </w:t>
            </w:r>
            <w:hyperlink r:id="rId15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B445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отдела защиты прав потребителей управления потребительского рынка</w:t>
            </w:r>
            <w:proofErr w:type="gramEnd"/>
            <w:r w:rsidRPr="004D318A">
              <w:rPr>
                <w:rFonts w:ascii="Times New Roman" w:hAnsi="Times New Roman"/>
                <w:sz w:val="28"/>
                <w:szCs w:val="28"/>
              </w:rPr>
              <w:t xml:space="preserve"> и защиты прав потребителей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E1060E" w:rsidRDefault="00B445D2">
            <w:pPr>
              <w:spacing w:after="0"/>
              <w:rPr>
                <w:rStyle w:val="a5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hyperlink r:id="rId16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r w:rsidR="00000E17" w:rsidRPr="00E1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27, 29, 30, </w:t>
            </w:r>
            <w:hyperlink r:id="rId17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B445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Специалист-эксперт управления потребительского рынка и защиты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 w:rsidRPr="004D3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27, 29, 30, </w:t>
            </w:r>
            <w:hyperlink r:id="rId18" w:history="1">
              <w:r w:rsidRPr="007502C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B445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потребительского рынка и защиты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7502CE" w:rsidRDefault="00B445D2">
            <w:pPr>
              <w:spacing w:after="0"/>
              <w:rPr>
                <w:rStyle w:val="a5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hyperlink r:id="rId19" w:history="1">
              <w:r w:rsidR="00000E17" w:rsidRPr="007502C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r w:rsidR="00000E17" w:rsidRPr="0075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27, 29, 30, </w:t>
            </w:r>
            <w:hyperlink r:id="rId20" w:history="1">
              <w:r w:rsidR="00000E17" w:rsidRPr="007502C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B445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отдела защиты прав потребителей управления потребительского рынка</w:t>
            </w:r>
            <w:proofErr w:type="gramEnd"/>
            <w:r w:rsidRPr="004D318A">
              <w:rPr>
                <w:rFonts w:ascii="Times New Roman" w:hAnsi="Times New Roman"/>
                <w:sz w:val="28"/>
                <w:szCs w:val="28"/>
              </w:rPr>
              <w:t xml:space="preserve"> и защиты прав потребителей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7502CE" w:rsidRDefault="00B445D2">
            <w:pPr>
              <w:rPr>
                <w:rStyle w:val="a5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hyperlink r:id="rId21" w:history="1">
              <w:r w:rsidR="00000E17" w:rsidRPr="007502C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r w:rsidR="00000E17" w:rsidRPr="0075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27, 29, 30, </w:t>
            </w:r>
            <w:hyperlink r:id="rId22" w:history="1">
              <w:r w:rsidR="00000E17" w:rsidRPr="007502C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B445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управления аппарата Думы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статья 4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B445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отдела обращений организационного управления аппарата Думы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статья 4</w:t>
            </w:r>
          </w:p>
        </w:tc>
      </w:tr>
      <w:tr w:rsidR="00B20620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B445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206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B20620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благоустройства и природопользования управления благоустройства и развития жилищного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хозяйства Департамента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хозяйства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B20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статья 20.2</w:t>
            </w:r>
          </w:p>
        </w:tc>
      </w:tr>
      <w:tr w:rsidR="00B20620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B445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="00B206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B20620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Специалист-эксперт отдела благоустройства и природопользования управления благоустройства и развития жилищного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хозяйства 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B20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20.2</w:t>
            </w:r>
          </w:p>
        </w:tc>
      </w:tr>
      <w:tr w:rsidR="00B20620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B445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864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586430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благоустройства и природопользования управления благоустройства и развития жилищного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хозяйства 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5864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20.2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B445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586430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5864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2, 5</w:t>
            </w:r>
          </w:p>
        </w:tc>
      </w:tr>
    </w:tbl>
    <w:p w:rsidR="00000E17" w:rsidRPr="004D318A" w:rsidRDefault="00000E17" w:rsidP="00000E17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707" w:rsidRPr="004D318A" w:rsidRDefault="00197707">
      <w:pPr>
        <w:rPr>
          <w:rFonts w:ascii="Times New Roman" w:hAnsi="Times New Roman"/>
          <w:sz w:val="28"/>
          <w:szCs w:val="28"/>
        </w:rPr>
      </w:pPr>
    </w:p>
    <w:sectPr w:rsidR="00197707" w:rsidRPr="004D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17"/>
    <w:rsid w:val="00000E17"/>
    <w:rsid w:val="00074870"/>
    <w:rsid w:val="00187235"/>
    <w:rsid w:val="00197707"/>
    <w:rsid w:val="003F1C4C"/>
    <w:rsid w:val="004C299B"/>
    <w:rsid w:val="004D318A"/>
    <w:rsid w:val="004D5D69"/>
    <w:rsid w:val="004F7C3F"/>
    <w:rsid w:val="00586430"/>
    <w:rsid w:val="007502CE"/>
    <w:rsid w:val="00823D54"/>
    <w:rsid w:val="00A44460"/>
    <w:rsid w:val="00B20620"/>
    <w:rsid w:val="00B445D2"/>
    <w:rsid w:val="00C54511"/>
    <w:rsid w:val="00D947A2"/>
    <w:rsid w:val="00E1060E"/>
    <w:rsid w:val="00F11765"/>
    <w:rsid w:val="00F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2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2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2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C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semiHidden/>
    <w:unhideWhenUsed/>
    <w:rsid w:val="00000E17"/>
    <w:rPr>
      <w:color w:val="0000FF"/>
      <w:u w:val="single"/>
    </w:rPr>
  </w:style>
  <w:style w:type="paragraph" w:customStyle="1" w:styleId="ConsPlusTitle">
    <w:name w:val="ConsPlusTitle"/>
    <w:rsid w:val="00000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00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2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2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2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C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semiHidden/>
    <w:unhideWhenUsed/>
    <w:rsid w:val="00000E17"/>
    <w:rPr>
      <w:color w:val="0000FF"/>
      <w:u w:val="single"/>
    </w:rPr>
  </w:style>
  <w:style w:type="paragraph" w:customStyle="1" w:styleId="ConsPlusTitle">
    <w:name w:val="ConsPlusTitle"/>
    <w:rsid w:val="00000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00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A2B5411D5D7E25E295C806EC45C7B0626A40663A2F91DCD1FC25C49AC35B02EB6F037C67113DC10AEACe2L1F" TargetMode="External"/><Relationship Id="rId13" Type="http://schemas.openxmlformats.org/officeDocument/2006/relationships/hyperlink" Target="consultantplus://offline/ref=DC4A2B5411D5D7E25E295C806EC45C7B0626A40663A2F91DCD1FC25C49AC35B02EB6F037C67113DC10AEAAe2L0F" TargetMode="External"/><Relationship Id="rId18" Type="http://schemas.openxmlformats.org/officeDocument/2006/relationships/hyperlink" Target="consultantplus://offline/ref=DC4A2B5411D5D7E25E295C806EC45C7B0626A40663A2F91DCD1FC25C49AC35B02EB6F037C67113DC10AFACe2L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4A2B5411D5D7E25E295C806EC45C7B0626A40663A2F91DCD1FC25C49AC35B02EB6F037C67113DC10AEAFe2L6F" TargetMode="External"/><Relationship Id="rId7" Type="http://schemas.openxmlformats.org/officeDocument/2006/relationships/hyperlink" Target="consultantplus://offline/ref=DC4A2B5411D5D7E25E295C806EC45C7B0626A40663A2F91DCD1FC25C49AC35B02EB6F037C67113DC10AFADe2L7F" TargetMode="External"/><Relationship Id="rId12" Type="http://schemas.openxmlformats.org/officeDocument/2006/relationships/hyperlink" Target="consultantplus://offline/ref=DC4A2B5411D5D7E25E295C806EC45C7B0626A40663A2F91DCD1FC25C49AC35B02EB6F037C67113DC10AEABe2L1F" TargetMode="External"/><Relationship Id="rId17" Type="http://schemas.openxmlformats.org/officeDocument/2006/relationships/hyperlink" Target="consultantplus://offline/ref=DC4A2B5411D5D7E25E295C806EC45C7B0626A40663A2F91DCD1FC25C49AC35B02EB6F037C67113DC10AFACe2L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4A2B5411D5D7E25E295C806EC45C7B0626A40663A2F91DCD1FC25C49AC35B02EB6F037C67113DC10AEAFe2L6F" TargetMode="External"/><Relationship Id="rId20" Type="http://schemas.openxmlformats.org/officeDocument/2006/relationships/hyperlink" Target="consultantplus://offline/ref=DC4A2B5411D5D7E25E295C806EC45C7B0626A40663A2F91DCD1FC25C49AC35B02EB6F037C67113DC10AFACe2L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A2B5411D5D7E25E295C806EC45C7B0626A40663A2F91DCD1FC25C49AC35B02EB6F037C67113DC10AEAFe2L5F" TargetMode="External"/><Relationship Id="rId11" Type="http://schemas.openxmlformats.org/officeDocument/2006/relationships/hyperlink" Target="consultantplus://offline/ref=DC4A2B5411D5D7E25E295C806EC45C7B0626A40663A2F91DCD1FC25C49AC35B02EB6F037C67113DC10AEAFe2LC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C4A2B5411D5D7E25E295C806EC45C7B0626A40663A2F91DCD1FC25C49AC35B02EB6F037C67113DC10AEACe2L1F" TargetMode="External"/><Relationship Id="rId15" Type="http://schemas.openxmlformats.org/officeDocument/2006/relationships/hyperlink" Target="consultantplus://offline/ref=DC4A2B5411D5D7E25E295C806EC45C7B0626A40663A2F91DCD1FC25C49AC35B02EB6F037C67113DC10AFACe2L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C4A2B5411D5D7E25E295C806EC45C7B0626A40663A2F91DCD1FC25C49AC35B02EB6F037C67113DC10AFADe2L7F" TargetMode="External"/><Relationship Id="rId19" Type="http://schemas.openxmlformats.org/officeDocument/2006/relationships/hyperlink" Target="consultantplus://offline/ref=DC4A2B5411D5D7E25E295C806EC45C7B0626A40663A2F91DCD1FC25C49AC35B02EB6F037C67113DC10AEAFe2L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4A2B5411D5D7E25E295C806EC45C7B0626A40663A2F91DCD1FC25C49AC35B02EB6F037C67113DC10AEAFe2L5F" TargetMode="External"/><Relationship Id="rId14" Type="http://schemas.openxmlformats.org/officeDocument/2006/relationships/hyperlink" Target="consultantplus://offline/ref=DC4A2B5411D5D7E25E295C806EC45C7B0626A40663A2F91DCD1FC25C49AC35B02EB6F037C67113DC10AEAFe2L6F" TargetMode="External"/><Relationship Id="rId22" Type="http://schemas.openxmlformats.org/officeDocument/2006/relationships/hyperlink" Target="consultantplus://offline/ref=DC4A2B5411D5D7E25E295C806EC45C7B0626A40663A2F91DCD1FC25C49AC35B02EB6F037C67113DC10AFACe2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Кобыляев Владимир Владимирович</dc:creator>
  <cp:lastModifiedBy>Кобыляев Владимир Владимирович</cp:lastModifiedBy>
  <cp:revision>13</cp:revision>
  <dcterms:created xsi:type="dcterms:W3CDTF">2016-12-02T10:33:00Z</dcterms:created>
  <dcterms:modified xsi:type="dcterms:W3CDTF">2016-12-06T12:13:00Z</dcterms:modified>
</cp:coreProperties>
</file>